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2E37D0DF" w:rsidR="00283541" w:rsidRDefault="00C871A6" w:rsidRPr="00365823">
      <w:pPr>
        <w:rPr>
          <w:rFonts w:ascii="HGP創英角ｺﾞｼｯｸUB" w:eastAsia="HGP創英角ｺﾞｼｯｸUB" w:hAnsi="HGP創英角ｺﾞｼｯｸUB" w:hint="eastAsia"/>
          <w:bCs/>
          <w:sz w:val="22"/>
          <w:szCs w:val="24"/>
        </w:rPr>
      </w:pPr>
      <w:r w:rsidRPr="00C871A6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数学パズル　“虫食い算”・“覆面算”にチャレンジ！</w:t>
      </w:r>
    </w:p>
    <w:p w14:paraId="24CF8572" w14:textId="363F8A2C" w:rsidP="00245EE7" w:rsidR="00245EE7" w:rsidRDefault="00245EE7" w:rsidRPr="00247B14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282977A8" w14:textId="002D57C9" w:rsidP="00E42329" w:rsidR="006B2545" w:rsidRDefault="00900B28" w:rsidRPr="00365823">
      <w:pPr>
        <w:spacing w:before="169" w:beforeLines="50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【虫食い算】</w:t>
      </w:r>
    </w:p>
    <w:p w14:paraId="12AE94DE" w14:textId="68EA3EA1" w:rsidP="00D0042C" w:rsidR="00E42329" w:rsidRDefault="00900B28" w:rsidRPr="00365823">
      <w:pPr>
        <w:ind w:firstLine="203" w:firstLineChars="100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次の□に適切な数</w:t>
      </w:r>
      <w:r w:rsidR="006B2545" w:rsidRPr="00365823">
        <w:rPr>
          <w:rFonts w:ascii="HG丸ｺﾞｼｯｸM-PRO" w:eastAsia="HG丸ｺﾞｼｯｸM-PRO" w:hAnsi="HG丸ｺﾞｼｯｸM-PRO" w:hint="eastAsia"/>
          <w:szCs w:val="21"/>
        </w:rPr>
        <w:t>（0から9）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を入れ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計算が成り立つようにしよう。</w:t>
      </w:r>
    </w:p>
    <w:p w14:paraId="7C90864D" w14:textId="1301E0A7" w:rsidP="00B43348" w:rsidR="00160276" w:rsidRDefault="003E7D7D" w:rsidRPr="00B43348">
      <w:pPr>
        <w:spacing w:before="169" w:beforeLines="50"/>
        <w:rPr>
          <w:b/>
          <w:szCs w:val="16"/>
        </w:rPr>
      </w:pPr>
      <w:r w:rsidRPr="00B43348">
        <w:rPr>
          <w:rFonts w:ascii="ＭＳ 明朝" w:cs="ＭＳ 明朝" w:eastAsia="ＭＳ 明朝" w:hAnsi="ＭＳ 明朝" w:hint="eastAsia"/>
          <w:szCs w:val="16"/>
        </w:rPr>
        <w:t>①</w:t>
      </w:r>
      <w:r w:rsidR="009C28C5" w:rsidRPr="00B43348">
        <w:rPr>
          <w:szCs w:val="16"/>
        </w:rPr>
        <w:t xml:space="preserve">　</w:t>
      </w:r>
      <w:r w:rsidR="00160276" w:rsidRPr="00B43348">
        <w:rPr>
          <w:rFonts w:hint="eastAsia"/>
          <w:szCs w:val="16"/>
        </w:rPr>
        <w:t xml:space="preserve">　</w:t>
      </w:r>
      <w:r w:rsidR="00160276" w:rsidRPr="00B43348">
        <w:rPr>
          <w:rFonts w:hint="eastAsia"/>
          <w:b/>
          <w:szCs w:val="16"/>
        </w:rPr>
        <w:t>□</w:t>
      </w:r>
      <w:r w:rsidR="00160276" w:rsidRPr="00B43348">
        <w:rPr>
          <w:b/>
          <w:szCs w:val="16"/>
        </w:rPr>
        <w:t>７</w:t>
      </w:r>
      <w:r w:rsidR="00160276" w:rsidRPr="00B43348">
        <w:rPr>
          <w:rFonts w:hint="eastAsia"/>
          <w:b/>
          <w:szCs w:val="16"/>
        </w:rPr>
        <w:t>□</w:t>
      </w:r>
      <w:r w:rsidR="00160276" w:rsidRPr="00B43348">
        <w:rPr>
          <w:b/>
          <w:szCs w:val="16"/>
        </w:rPr>
        <w:t>６</w:t>
      </w:r>
      <w:r w:rsidR="00160276" w:rsidRPr="00B43348">
        <w:rPr>
          <w:rFonts w:hint="eastAsia"/>
          <w:b/>
          <w:szCs w:val="16"/>
        </w:rPr>
        <w:t>□</w:t>
      </w:r>
      <w:r w:rsidR="00160276" w:rsidRPr="00B43348">
        <w:rPr>
          <w:b/>
          <w:szCs w:val="16"/>
        </w:rPr>
        <w:t>×</w:t>
      </w:r>
      <w:r w:rsidR="00160276" w:rsidRPr="00B43348">
        <w:rPr>
          <w:b/>
          <w:szCs w:val="16"/>
        </w:rPr>
        <w:t>７＝３</w:t>
      </w:r>
      <w:r w:rsidR="00160276" w:rsidRPr="00B43348">
        <w:rPr>
          <w:rFonts w:hint="eastAsia"/>
          <w:b/>
          <w:szCs w:val="16"/>
        </w:rPr>
        <w:t>□</w:t>
      </w:r>
      <w:r w:rsidR="00160276" w:rsidRPr="00B43348">
        <w:rPr>
          <w:b/>
          <w:szCs w:val="16"/>
        </w:rPr>
        <w:t>２９</w:t>
      </w:r>
      <w:r w:rsidR="00160276" w:rsidRPr="00B43348">
        <w:rPr>
          <w:rFonts w:hint="eastAsia"/>
          <w:b/>
          <w:szCs w:val="16"/>
        </w:rPr>
        <w:t>□</w:t>
      </w:r>
      <w:r w:rsidR="00160276" w:rsidRPr="00B43348">
        <w:rPr>
          <w:b/>
          <w:szCs w:val="16"/>
        </w:rPr>
        <w:t>６</w:t>
      </w:r>
    </w:p>
    <w:p w14:paraId="7F75D7DB" w14:textId="1D27E62E" w:rsidP="003E7D7D" w:rsidR="00247B14" w:rsidRDefault="00444EE5" w:rsidRPr="00B43348">
      <w:pPr>
        <w:rPr>
          <w:sz w:val="20"/>
          <w:szCs w:val="16"/>
        </w:rPr>
      </w:pPr>
      <w:r w:rsidRPr="00312EDA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1040" simplePos="0" wp14:anchorId="2842BD38" wp14:editId="76FEC4BF">
                <wp:simplePos x="0" y="0"/>
                <wp:positionH relativeFrom="column">
                  <wp:posOffset>3869690</wp:posOffset>
                </wp:positionH>
                <wp:positionV relativeFrom="paragraph">
                  <wp:posOffset>0</wp:posOffset>
                </wp:positionV>
                <wp:extent cx="1155700" cy="745490"/>
                <wp:effectExtent b="16510" l="342900" r="25400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745490"/>
                        </a:xfrm>
                        <a:prstGeom prst="wedgeRoundRectCallout">
                          <a:avLst>
                            <a:gd fmla="val -78358" name="adj1"/>
                            <a:gd fmla="val 40022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63EBA" w14:textId="16BE6985" w:rsidP="006B2545" w:rsidR="00E6799D" w:rsidRDefault="00160276" w:rsidRPr="003658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答え</w:t>
                            </w:r>
                            <w:r w:rsidR="006B2545"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が</w:t>
                            </w:r>
                            <w:r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1通りだけでない問題もあるよ。</w:t>
                            </w:r>
                          </w:p>
                          <w:p w14:paraId="69AF3D43" w14:textId="3FD78802" w:rsidP="006B2545" w:rsidR="00E6799D" w:rsidRDefault="00465B47" w:rsidRPr="003658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楽しく考えよう！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2842BD3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6125,19445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7jW1gIAALoFAAAOAAAAZHJzL2Uyb0RvYy54bWysVMtuEzEU3SPxD5b37TzaJCXqpIpSFSFV pWqLunZm7GTAYxvbySTs0g0rJNQNiy6Q2PALBYmvCZH4DK49M0lEKxaIjeeOfe7r3Mfh0azgaEq1 yaVIcLQbYkRFKrNcjBL86upk5wAjY4nICJeCJnhODT7qPX1yWKoujeVY8oxqBEaE6ZYqwWNrVTcI TDqmBTG7UlEBj0zqglj41aMg06QE6wUP4jBsB6XUmdIypcbA7XH1iHvePmM0tS8ZM9QinmCIzfpT +3PozqB3SLojTdQ4T+swyD9EUZBcgNO1qWNiCZro/IGpIk+1NJLZ3VQWgWQsT6nPAbKJwj+yuRwT RX0uQI5Ra5rM/zObnk3PNcqzBLeBHkEKqNHq47fl4sPq/ffl4lMX/fp6u7y5/Xl/v7xZLBefV3d3 cLP68QWBArBXKtMFI5fqXNd/BkRHxYzpwn0hSTTzjM/XjNOZRSlcRlGr1QnBcwpvnf3W/jNvNNho K23scyoL5IQElzQb0Qs5EdkF1HZAOJcT65kn01NjfQmyOg+SvY4wYgWHik4JRzudg73WQV3yLVC8 DdoPwzh+iNnbxkTtdrvjMBBn7RakJlIXAxeohOxil5vDOZYqXrxk55xWsAvKgH1gIvZJ+L6nA64R BJzg7E1Uu+ECkE6F5ZyvlaLHlLhtlGqsU6N+FtaK4WOKG29rtPcohV0rFrmQ+u/KrMI3WVe5urTt bDire2Qoszn0nZbVQBqVnuRQ31Ni7DnRUC9oCdgq9iUcjEvgUtYSRmOp3z127/AwGPCKUQkTnWDz dkI0xYi/EDAybvwbQTfCsBHEpBhIoBw6BqLxIihoyxuRaVlcw7LpOy/wREQKvhJsG3Fgq70Cyyql /b4HwZArYk/FpUqdaUena5Or2TXRqm5pC8NwJptZrzuqaq4N1mkK2Z9YyXLbdFTFYk00LAjfkPUy cxto+9+jNiu39xsAAP//AwBQSwMEFAAGAAgAAAAhAAC0SYzdAAAACAEAAA8AAABkcnMvZG93bnJl di54bWxMj0FPg0AUhO8m/ofNM/HS2AWtpUWWxjRpvNiDVdLrKzyByL4l7NLiv/d50uNkJt/MZJvJ dupMg28dG4jnESji0lUt1wY+3nd3K1A+IFfYOSYD3+Rhk19fZZhW7sJvdD6EWgmEfYoGmhD6VGtf NmTRz11PLN6nGywGkUOtqwEvAredvo+ipbbYsjQ02NO2ofLrMFqhvBbFDsf9DGfbl4dk/3hMipGN ub2Znp9ABZrCXxh+58t0yGXTyY1cedUZWEbrhUQNyCOxk3Us8iS5OFmAzjP9/0D+AwAA//8DAFBL AQItABQABgAIAAAAIQC2gziS/gAAAOEBAAATAAAAAAAAAAAAAAAAAAAAAABbQ29udGVudF9UeXBl c10ueG1sUEsBAi0AFAAGAAgAAAAhADj9If/WAAAAlAEAAAsAAAAAAAAAAAAAAAAALwEAAF9yZWxz Ly5yZWxzUEsBAi0AFAAGAAgAAAAhAGNXuNbWAgAAugUAAA4AAAAAAAAAAAAAAAAALgIAAGRycy9l Mm9Eb2MueG1sUEsBAi0AFAAGAAgAAAAhAAC0SYzdAAAACAEAAA8AAAAAAAAAAAAAAAAAMAUAAGRy cy9kb3ducmV2LnhtbFBLBQYAAAAABAAEAPMAAAA6BgAAAAA= " o:spid="_x0000_s1026" strokecolor="black [3200]" strokeweight="1pt" style="position:absolute;left:0;text-align:left;margin-left:304.7pt;margin-top:0;width:91pt;height:58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71963EBA" w14:textId="16BE6985" w:rsidP="006B2545" w:rsidR="00E6799D" w:rsidRDefault="00160276" w:rsidRPr="003658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答え</w:t>
                      </w:r>
                      <w:r w:rsidR="006B2545"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が</w:t>
                      </w:r>
                      <w:r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1通りだけでない問題もあるよ。</w:t>
                      </w:r>
                    </w:p>
                    <w:p w14:paraId="69AF3D43" w14:textId="3FD78802" w:rsidP="006B2545" w:rsidR="00E6799D" w:rsidRDefault="00465B47" w:rsidRPr="003658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楽しく考えよう！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02D572D1" w14:textId="7975AC55" w:rsidP="003E7D7D" w:rsidR="009C28C5" w:rsidRDefault="00365823" w:rsidRPr="00B43348">
      <w:pPr>
        <w:rPr>
          <w:rFonts w:cs="Times New Roman"/>
          <w:b/>
          <w:szCs w:val="18"/>
        </w:rPr>
      </w:pPr>
      <w:r>
        <w:rPr>
          <w:rFonts w:cs="Times New Roman"/>
          <w:b/>
          <w:noProof/>
          <w:szCs w:val="18"/>
        </w:rPr>
        <w:drawing>
          <wp:anchor allowOverlap="1" behindDoc="0" distB="0" distL="114300" distR="114300" distT="0" layoutInCell="1" locked="0" relativeHeight="251660800" simplePos="0" wp14:anchorId="08646ED8" wp14:editId="16D86F3F">
            <wp:simplePos x="0" y="0"/>
            <wp:positionH relativeFrom="column">
              <wp:posOffset>2597150</wp:posOffset>
            </wp:positionH>
            <wp:positionV relativeFrom="paragraph">
              <wp:posOffset>32385</wp:posOffset>
            </wp:positionV>
            <wp:extent cx="762000" cy="1223010"/>
            <wp:effectExtent b="0" l="0" r="0" t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276" w:rsidRPr="00B43348">
        <w:rPr>
          <w:rFonts w:cs="Times New Roman" w:hint="eastAsia"/>
          <w:szCs w:val="18"/>
        </w:rPr>
        <w:t xml:space="preserve">②　　　</w:t>
      </w:r>
      <w:r w:rsidR="00160276" w:rsidRPr="00B43348">
        <w:rPr>
          <w:rFonts w:cs="Times New Roman" w:hint="eastAsia"/>
          <w:b/>
          <w:szCs w:val="18"/>
        </w:rPr>
        <w:t xml:space="preserve">　□□</w:t>
      </w:r>
    </w:p>
    <w:p w14:paraId="6F562CA1" w14:textId="65EC6350" w:rsidP="003E7D7D" w:rsidR="00160276" w:rsidRDefault="00160276" w:rsidRPr="00B43348">
      <w:pPr>
        <w:rPr>
          <w:rFonts w:cs="Times New Roman"/>
          <w:b/>
          <w:szCs w:val="18"/>
        </w:rPr>
      </w:pPr>
      <w:r w:rsidRPr="00B43348">
        <w:rPr>
          <w:rFonts w:cs="Times New Roman" w:hint="eastAsia"/>
          <w:b/>
          <w:szCs w:val="18"/>
        </w:rPr>
        <w:t xml:space="preserve">　　　　×２□</w:t>
      </w:r>
    </w:p>
    <w:p w14:paraId="50A0A350" w14:textId="60C82664" w:rsidP="003E7D7D" w:rsidR="00160276" w:rsidRDefault="00160276" w:rsidRPr="00B43348">
      <w:pPr>
        <w:rPr>
          <w:rFonts w:cs="Times New Roman"/>
          <w:b/>
          <w:szCs w:val="18"/>
        </w:rPr>
      </w:pP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51584" simplePos="0" wp14:anchorId="78A6A405" wp14:editId="1D470A91">
                <wp:simplePos x="0" y="0"/>
                <wp:positionH relativeFrom="column">
                  <wp:posOffset>289192</wp:posOffset>
                </wp:positionH>
                <wp:positionV relativeFrom="paragraph">
                  <wp:posOffset>0</wp:posOffset>
                </wp:positionV>
                <wp:extent cx="742048" cy="2005"/>
                <wp:effectExtent b="36195" l="0" r="20320" t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048" cy="200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22.75pt,0" id="直線コネクタ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0vUz4AEAANQDAAAOAAAAZHJzL2Uyb0RvYy54bWysU81uEzEQvlfiHSzfyW6iQqpVNj20gguC CAp31zvOWvhPtsluruHMC8BDcCgSRx4mh74GY+92qfiREOJi2Z6Zb775/Hl13mtFduCDtKam81lJ CRhuG2m2NX199eThGSUhMtMwZQ3UdA+Bnq8fnKw6V8HCtlY14AmCmFB1rqZtjK4qisBb0CzMrAOD QWG9ZhGPfls0nnWIrlWxKMvHRWd947zlEALeXg5Bus74QgCPL4QIEImqKXKLefV5vU5rsV6xauuZ ayUfabB/YKGZNNh0grpkkZF3Xv4CpSX3NlgRZ9zqwgohOeQZcJp5+dM0r1rmIM+C4gQ3yRT+Hyx/ vtt4IpuaLikxTOMT3X76cvv14/Fwc3z/4Xj4fDx8I8ukU+dChekXZuPHU3Abn4buhddEKOneoAWy DDgY6bPK+0ll6CPheLk8XZSnaAuOIXzCRwm7GEASmPMhPgWrSdrUVEmTJGAV2z0LcUi9S0nXypAO uy6WZX7MIrEceOVd3CsY0l6CwDmx/8AwOwwulCc7ht5o3s5HHspgZioRUqmpqMwc/lg05qYyyK77 28IpO3e0Jk6FWhrrf9c19ndUxZCP8t2bNW2vbbPPr5QDaJ2s8Gjz5M3751z+4zOuvwMAAP//AwBQ SwMEFAAGAAgAAAAhAE1d+vHcAAAABAEAAA8AAABkcnMvZG93bnJldi54bWxMj9FqwkAURN8L/Yfl FvpS6qbWqMTcSCkKpUhE6wdsstckNHs3ZFeNf9/1qT4OM8ycSZeDacWZetdYRngbRSCIS6sbrhAO P+vXOQjnFWvVWiaEKzlYZo8PqUq0vfCOzntfiVDCLlEItfddIqUrazLKjWxHHLyj7Y3yQfaV1L26 hHLTynEUTaVRDYeFWnX0WVP5uz8ZhCJ6+cq3xex7c13lcrWe087EOeLz0/CxAOFp8P9huOEHdMgC U2FPrJ1oESZxHJII4dDNnY4nIAqEd5BZKu/hsz8AAAD//wMAUEsBAi0AFAAGAAgAAAAhALaDOJL+ AAAA4QEAABMAAAAAAAAAAAAAAAAAAAAAAFtDb250ZW50X1R5cGVzXS54bWxQSwECLQAUAAYACAAA ACEAOP0h/9YAAACUAQAACwAAAAAAAAAAAAAAAAAvAQAAX3JlbHMvLnJlbHNQSwECLQAUAAYACAAA ACEAmtL1M+ABAADUAwAADgAAAAAAAAAAAAAAAAAuAgAAZHJzL2Uyb0RvYy54bWxQSwECLQAUAAYA CAAAACEATV368dwAAAAEAQAADwAAAAAAAAAAAAAAAAA6BAAAZHJzL2Rvd25yZXYueG1sUEsFBgAA AAAEAAQA8wAAAEMFAAAAAA== " o:spid="_x0000_s1026" strokecolor="black [3040]" strokeweight="1pt" style="position:absolute;left:0;text-align:left;flip:y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81.2pt,.15pt" w14:anchorId="6678DB60"/>
            </w:pict>
          </mc:Fallback>
        </mc:AlternateContent>
      </w:r>
      <w:r w:rsidRPr="00B43348">
        <w:rPr>
          <w:rFonts w:cs="Times New Roman" w:hint="eastAsia"/>
          <w:b/>
          <w:szCs w:val="18"/>
        </w:rPr>
        <w:t xml:space="preserve">　　　　□□□</w:t>
      </w:r>
    </w:p>
    <w:p w14:paraId="38E03E38" w14:textId="5E6843D6" w:rsidP="003E7D7D" w:rsidR="00160276" w:rsidRDefault="00160276" w:rsidRPr="00B43348">
      <w:pPr>
        <w:rPr>
          <w:rFonts w:cs="Times New Roman"/>
          <w:b/>
          <w:szCs w:val="18"/>
        </w:rPr>
      </w:pPr>
      <w:r w:rsidRPr="00B43348">
        <w:rPr>
          <w:rFonts w:cs="Times New Roman" w:hint="eastAsia"/>
          <w:b/>
          <w:szCs w:val="18"/>
        </w:rPr>
        <w:t xml:space="preserve">　　　＋　□□</w:t>
      </w:r>
    </w:p>
    <w:p w14:paraId="03D72064" w14:textId="2795E5DD" w:rsidP="003E7D7D" w:rsidR="00160276" w:rsidRDefault="00160276" w:rsidRPr="00B43348">
      <w:pPr>
        <w:rPr>
          <w:rFonts w:cs="Times New Roman"/>
          <w:b/>
          <w:szCs w:val="18"/>
        </w:rPr>
      </w:pP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90496" simplePos="0" wp14:anchorId="269373AD" wp14:editId="63FB08F7">
                <wp:simplePos x="0" y="0"/>
                <wp:positionH relativeFrom="column">
                  <wp:posOffset>318068</wp:posOffset>
                </wp:positionH>
                <wp:positionV relativeFrom="paragraph">
                  <wp:posOffset>-3743</wp:posOffset>
                </wp:positionV>
                <wp:extent cx="713172" cy="3743"/>
                <wp:effectExtent b="34925" l="0" r="10795" t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172" cy="374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25.05pt,-.3pt" id="直線コネクタ 1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DhhGW1wEAAMwDAAAOAAAAZHJzL2Uyb0RvYy54bWysU82O0zAQviPxDpbvNEmLKIqa7mFXcEFQ 8fMAXmfcWPhPtmnSaznzAvAQHEDiyMP0sK/B2M1mV4BWK8TFsT3zffN948nqbNCK7MAHaU1Dq1lJ CRhuW2m2DX339tmjp5SEyEzLlDXQ0D0EerZ++GDVuxrmtrOqBU+QxIS6dw3tYnR1UQTegWZhZh0Y DArrNYt49Nui9axHdq2KeVk+KXrrW+cthxDw9uIUpOvMLwTw+EqIAJGohqK2mFef18u0FusVq7ee uU7yUQb7BxWaSYNFJ6oLFhn54OUfVFpyb4MVccatLqwQkkP2gG6q8jc3bzrmIHvB5gQ3tSn8P1r+ crfxRLb4dnNKDNP4Rldfvl/9+Hw8fDt+/HQ8fD0efhIMYqd6F2oEnJuNH0/BbXyyPQiv0xcNkSF3 dz91F4ZIOF4uq0W1xCIcQ4vl40ViLG6gzof4HKwmadNQJU2yzmq2exHiKfU6JV0rQ/okelnmRyyS tpOavIt7Bae01yDQH9avMl2eLDhXnuwYzkT7vhp1KIOZCSKkUhOovBs05iYY5Gm7L3DKzhWtiRNQ S2P936rG4VqqOOVj+255TdtL2+7z2+QAjkzu8DjeaSZvnzP85idc/wIAAP//AwBQSwMEFAAGAAgA AAAhANWacELcAAAABQEAAA8AAABkcnMvZG93bnJldi54bWxMjsFuwjAQRO+V+g/WIvUGDlEaVWk2 CJUitRKXkh56NPGSBOJ1FJuQ/n3NqRxHM3rz8tVkOjHS4FrLCMtFBIK4srrlGuG73M5fQDivWKvO MiH8koNV8fiQq0zbK3/RuPe1CBB2mUJovO8zKV3VkFFuYXvi0B3tYJQPcailHtQ1wE0n4yhKpVEt h4dG9fTWUHXeXwzCeEo2xu6On9ty91OuNx9njpN3xKfZtH4F4Wny/2O46Qd1KILTwV5YO9EhPEfL sESYpyBudRonIA4IEcgil/f2xR8AAAD//wMAUEsBAi0AFAAGAAgAAAAhALaDOJL+AAAA4QEAABMA AAAAAAAAAAAAAAAAAAAAAFtDb250ZW50X1R5cGVzXS54bWxQSwECLQAUAAYACAAAACEAOP0h/9YA AACUAQAACwAAAAAAAAAAAAAAAAAvAQAAX3JlbHMvLnJlbHNQSwECLQAUAAYACAAAACEAg4YRltcB AADMAwAADgAAAAAAAAAAAAAAAAAuAgAAZHJzL2Uyb0RvYy54bWxQSwECLQAUAAYACAAAACEA1Zpw QtwAAAAFAQAADwAAAAAAAAAAAAAAAAAxBAAAZHJzL2Rvd25yZXYueG1sUEsFBgAAAAAEAAQA8wAA ADoFAAAAAA== " o:spid="_x0000_s1026" strokecolor="black [3040]" strokeweight="1pt" style="position:absolute;left:0;text-align:lef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81.2pt,0" w14:anchorId="4D055787"/>
            </w:pict>
          </mc:Fallback>
        </mc:AlternateContent>
      </w:r>
      <w:r w:rsidRPr="00B43348">
        <w:rPr>
          <w:rFonts w:cs="Times New Roman" w:hint="eastAsia"/>
          <w:b/>
          <w:szCs w:val="18"/>
        </w:rPr>
        <w:t xml:space="preserve">　　　□□１□</w:t>
      </w:r>
    </w:p>
    <w:p w14:paraId="72382342" w14:textId="033DD882" w:rsidP="003E7D7D" w:rsidR="00900B28" w:rsidRDefault="00900B28">
      <w:pPr>
        <w:rPr>
          <w:rFonts w:cs="Times New Roman"/>
          <w:sz w:val="16"/>
          <w:szCs w:val="16"/>
        </w:rPr>
      </w:pPr>
    </w:p>
    <w:p w14:paraId="082F9D83" w14:textId="269B4F8C" w:rsidP="00900B28" w:rsidR="006B2545" w:rsidRDefault="00365823" w:rsidRPr="00365823">
      <w:pPr>
        <w:spacing w:before="169" w:beforeLines="50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7728" simplePos="0" wp14:anchorId="5237BF10" wp14:editId="6295D915">
                <wp:simplePos x="0" y="0"/>
                <wp:positionH relativeFrom="column">
                  <wp:posOffset>3730625</wp:posOffset>
                </wp:positionH>
                <wp:positionV relativeFrom="paragraph">
                  <wp:posOffset>325755</wp:posOffset>
                </wp:positionV>
                <wp:extent cx="1292225" cy="536575"/>
                <wp:effectExtent b="187325" l="0" r="22225" t="0"/>
                <wp:wrapNone/>
                <wp:docPr id="19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536575"/>
                        </a:xfrm>
                        <a:prstGeom prst="wedgeRoundRectCallout">
                          <a:avLst>
                            <a:gd fmla="val -1038" name="adj1"/>
                            <a:gd fmla="val 80185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CB69C" w14:textId="0A410EEB" w:rsidP="00B43348" w:rsidR="00B43348" w:rsidRDefault="00B43348" w:rsidRPr="003658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「鳥は木が好きです」</w:t>
                            </w:r>
                          </w:p>
                          <w:p w14:paraId="7CE5F741" w14:textId="5C9679EE" w:rsidP="00B43348" w:rsidR="00B43348" w:rsidRDefault="00B43348" w:rsidRPr="003658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3658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言葉遊びになってるね。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10576,28120" fillcolor="white [3201]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vojJ3AIAAMAFAAAOAAAAZHJzL2Uyb0RvYy54bWysVMtuEzEU3SPxD5b37TyqpGnUSRWlKkKq StUWde147GTAYxvbySTs2g0rJNQNiy6Q2PALBYmvCZH4DK6dmSSCigViM3Ntn/s693F4NCsFmjJj CyUznOzGGDFJVV7IUYZfXp3sdDCyjsicCCVZhufM4qPe0yeHle6yVI2VyJlBYETabqUzPHZOd6PI 0jErid1Vmkl45MqUxMHRjKLckAqslyJK47gdVcrk2ijKrIXb49Uj7gX7nDPqXnBumUMiwxCbC18T vkP/jXqHpDsyRI8LWodB/iGKkhQSnK5NHRNH0MQUf5gqC2qUVdztUlVGivOCspADZJPEv2VzOSaa hVyAHKvXNNn/Z5aeTc8NKnKo3QFGkpRQo+WHr4ub98t33xY3H7vo55e7xe3dj4eHxe3N4ubT8v4e bpbfP6N2YK/StgtGLvW5AS79yYLoqZhxU/o/JIlmgfH5mnE2c4jCZZIepGnawojCW2uv3dpv+ZJE G21trHvGVIm8kOGK5SN2oSYyv4DaDogQauIC82R6al0oQV7nQfJXCUa8FFDRKRFoJ4n3OnXFtzDp NqYTJ50QApRyC7O3jUna7fZ+HWbtFQJuAvUhCIkqn9x+HDiKNrQEyc0FW8EuGAfygYg05BDang2E QRBvhvPXSe1GSEB6FV4IsVZKHlMSrlGqsV6NhVFYK8aPKW68rdHBo5JurVgWUpm/K/MVHoq4lasX 3Ww4W3WaT8rfDFU+h+4zajWWVtOTAqp8Sqw7JwaqBhMLu8W9gA8XCihVtYTRWJm3j917PIwHvGJU wVxn2L6ZEMMwEs8lDI5fAo1gGmHYCHJSDhQwD30D0QQRFIwTjciNKq9h5fS9F3gikoKvDLtGHLjV doGVRVm/H0Aw6pq4U3mpqTftWfXdcjW7JkbXje1gJM5UM/GkGxprNQobrNeUqj9xihfOP25YrA+w JsL41CvN76Htc0BtFm/vFwAAAP//AwBQSwMEFAAGAAgAAAAhAFtPHf3gAAAACgEAAA8AAABkcnMv ZG93bnJldi54bWxMj91Og0AQRu9NfIfNmHhj7EJbLCJL41/jlRqrD7BlR0DZWcIuFN7e8UrvZjIn 35wv3062FSP2vnGkIF5EIJBKZxqqFHy87y5TED5oMrp1hApm9LAtTk9ynRl3pDcc96ESHEI+0wrq ELpMSl/WaLVfuA6Jb5+utzrw2lfS9PrI4baVyyi6klY3xB9q3eF9jeX3frAK7p7N/OieXtbD1/ph duPrxdJGg1LnZ9PtDYiAU/iD4Vef1aFgp4MbyHjRKkjSTcIoD/EKBAOb65jLHZhcJSnIIpf/KxQ/ AAAA//8DAFBLAQItABQABgAIAAAAIQC2gziS/gAAAOEBAAATAAAAAAAAAAAAAAAAAAAAAABbQ29u dGVudF9UeXBlc10ueG1sUEsBAi0AFAAGAAgAAAAhADj9If/WAAAAlAEAAAsAAAAAAAAAAAAAAAAA LwEAAF9yZWxzLy5yZWxzUEsBAi0AFAAGAAgAAAAhAJG+iMncAgAAwAUAAA4AAAAAAAAAAAAAAAAA LgIAAGRycy9lMm9Eb2MueG1sUEsBAi0AFAAGAAgAAAAhAFtPHf3gAAAACgEAAA8AAAAAAAAAAAAA AAAANgUAAGRycy9kb3ducmV2LnhtbFBLBQYAAAAABAAEAPMAAABDBgAAAAA= " strokecolor="black [3200]" strokeweight="1pt" style="position:absolute;left:0;text-align:left;margin-left:293.75pt;margin-top:25.65pt;width:101.75pt;height:4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5237BF10">
                <v:textbox inset="0,0,0,0">
                  <w:txbxContent>
                    <w:p w14:paraId="114CB69C" w14:textId="0A410EEB" w:rsidP="00B43348" w:rsidR="00B43348" w:rsidRDefault="00B43348" w:rsidRPr="003658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「鳥は木が好きです」</w:t>
                      </w:r>
                    </w:p>
                    <w:p w14:paraId="7CE5F741" w14:textId="5C9679EE" w:rsidP="00B43348" w:rsidR="00B43348" w:rsidRDefault="00B43348" w:rsidRPr="003658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3658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言葉遊びになってるね。</w:t>
                      </w:r>
                    </w:p>
                  </w:txbxContent>
                </v:textbox>
              </v:shape>
            </w:pict>
          </mc:Fallback>
        </mc:AlternateContent>
      </w:r>
      <w:r w:rsidR="00900B28" w:rsidRPr="00365823">
        <w:rPr>
          <w:rFonts w:ascii="HG丸ｺﾞｼｯｸM-PRO" w:eastAsia="HG丸ｺﾞｼｯｸM-PRO" w:hAnsi="HG丸ｺﾞｼｯｸM-PRO" w:hint="eastAsia"/>
          <w:szCs w:val="21"/>
        </w:rPr>
        <w:t>【覆面算】</w:t>
      </w:r>
    </w:p>
    <w:p w14:paraId="2805194C" w14:textId="32775241" w:rsidP="00C871A6" w:rsidR="00160276" w:rsidRDefault="00900B28" w:rsidRPr="00365823">
      <w:pPr>
        <w:spacing w:before="169" w:beforeLines="50" w:line="180" w:lineRule="exact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次の計算で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同じ文字には同じ数が入ります。</w:t>
      </w:r>
    </w:p>
    <w:p w14:paraId="0DB3BBF4" w14:textId="6A3DE63B" w:rsidP="00C871A6" w:rsidR="00900B28" w:rsidRDefault="00900B28">
      <w:pPr>
        <w:spacing w:before="169" w:beforeLines="50" w:line="180" w:lineRule="exact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適切な文字の値を求め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="006B2545" w:rsidRPr="00365823">
        <w:rPr>
          <w:rFonts w:ascii="HG丸ｺﾞｼｯｸM-PRO" w:eastAsia="HG丸ｺﾞｼｯｸM-PRO" w:hAnsi="HG丸ｺﾞｼｯｸM-PRO" w:hint="eastAsia"/>
          <w:szCs w:val="21"/>
        </w:rPr>
        <w:t>計算が成り立つようにしよう。</w:t>
      </w:r>
    </w:p>
    <w:p w14:paraId="63B66615" w14:textId="77777777" w:rsidP="00C871A6" w:rsidR="00C871A6" w:rsidRDefault="00C871A6" w:rsidRPr="00365823">
      <w:pPr>
        <w:spacing w:before="169" w:beforeLines="50" w:line="180" w:lineRule="exact"/>
        <w:rPr>
          <w:rFonts w:ascii="HG丸ｺﾞｼｯｸM-PRO" w:eastAsia="HG丸ｺﾞｼｯｸM-PRO" w:hAnsi="HG丸ｺﾞｼｯｸM-PRO" w:hint="eastAsia"/>
          <w:szCs w:val="21"/>
        </w:rPr>
      </w:pPr>
    </w:p>
    <w:p w14:paraId="558D7ADC" w14:textId="322D42B4" w:rsidP="00B43348" w:rsidR="00B43348" w:rsidRDefault="00900B28" w:rsidRPr="00B43348">
      <w:pPr>
        <w:rPr>
          <w:b/>
          <w:szCs w:val="16"/>
        </w:rPr>
      </w:pPr>
      <w:r w:rsidRPr="00B43348">
        <w:rPr>
          <w:rFonts w:hint="eastAsia"/>
          <w:szCs w:val="16"/>
        </w:rPr>
        <w:t xml:space="preserve">①　　</w:t>
      </w:r>
      <w:r w:rsidR="006B2545" w:rsidRPr="00B43348">
        <w:rPr>
          <w:rFonts w:hint="eastAsia"/>
          <w:b/>
          <w:szCs w:val="16"/>
        </w:rPr>
        <w:t xml:space="preserve">　</w:t>
      </w:r>
      <w:r w:rsidR="00B43348" w:rsidRPr="00B43348">
        <w:rPr>
          <w:rFonts w:hint="eastAsia"/>
          <w:b/>
          <w:szCs w:val="16"/>
        </w:rPr>
        <w:t xml:space="preserve">ＡＢＣ　　　　　　　　　　</w:t>
      </w:r>
      <w:r w:rsidR="00B43348" w:rsidRPr="00B43348">
        <w:rPr>
          <w:rFonts w:hint="eastAsia"/>
          <w:szCs w:val="16"/>
        </w:rPr>
        <w:t>②</w:t>
      </w:r>
      <w:r w:rsidR="00B43348" w:rsidRPr="00B43348">
        <w:rPr>
          <w:rFonts w:hint="eastAsia"/>
          <w:b/>
          <w:szCs w:val="16"/>
        </w:rPr>
        <w:t xml:space="preserve">　　　ＴＲＥＥ</w:t>
      </w:r>
    </w:p>
    <w:p w14:paraId="6EAD9BDA" w14:textId="3992FAAC" w:rsidP="00B43348" w:rsidR="00900B28" w:rsidRDefault="00365823" w:rsidRPr="00B43348">
      <w:pPr>
        <w:ind w:firstLine="613" w:firstLineChars="300"/>
        <w:rPr>
          <w:b/>
          <w:szCs w:val="16"/>
        </w:rPr>
      </w:pPr>
      <w:r>
        <w:rPr>
          <w:b/>
          <w:noProof/>
          <w:szCs w:val="16"/>
        </w:rPr>
        <w:drawing>
          <wp:anchor allowOverlap="1" behindDoc="0" distB="0" distL="114300" distR="114300" distT="0" layoutInCell="1" locked="0" relativeHeight="251663872" simplePos="0" wp14:anchorId="58AD0E69" wp14:editId="5DBEA2E4">
            <wp:simplePos x="0" y="0"/>
            <wp:positionH relativeFrom="column">
              <wp:posOffset>4064000</wp:posOffset>
            </wp:positionH>
            <wp:positionV relativeFrom="paragraph">
              <wp:posOffset>31115</wp:posOffset>
            </wp:positionV>
            <wp:extent cx="819150" cy="863600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348" w:rsidRPr="00B43348">
        <w:rPr>
          <w:rFonts w:hint="eastAsia"/>
          <w:b/>
          <w:szCs w:val="16"/>
        </w:rPr>
        <w:t>＋ＢＡＣ</w:t>
      </w:r>
      <w:r w:rsidR="00900B28" w:rsidRPr="00B43348">
        <w:rPr>
          <w:rFonts w:hint="eastAsia"/>
          <w:b/>
          <w:szCs w:val="16"/>
        </w:rPr>
        <w:t xml:space="preserve">　　</w:t>
      </w:r>
      <w:r w:rsidR="00B43348" w:rsidRPr="00B43348">
        <w:rPr>
          <w:rFonts w:hint="eastAsia"/>
          <w:b/>
          <w:szCs w:val="16"/>
        </w:rPr>
        <w:t xml:space="preserve">　　　　　　　　　　＋　ＬＩＫＥ</w:t>
      </w:r>
    </w:p>
    <w:p w14:paraId="4DA1A0E6" w14:textId="54681FA6" w:rsidP="00900B28" w:rsidR="00900B28" w:rsidRDefault="00B43348" w:rsidRPr="00B43348">
      <w:pPr>
        <w:rPr>
          <w:b/>
          <w:szCs w:val="16"/>
        </w:rPr>
      </w:pP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53632" simplePos="0" wp14:anchorId="1E5D3D4A" wp14:editId="3B545EF4">
                <wp:simplePos x="0" y="0"/>
                <wp:positionH relativeFrom="column">
                  <wp:posOffset>2396791</wp:posOffset>
                </wp:positionH>
                <wp:positionV relativeFrom="paragraph">
                  <wp:posOffset>0</wp:posOffset>
                </wp:positionV>
                <wp:extent cx="949144" cy="3175"/>
                <wp:effectExtent b="34925" l="0" r="22860" t="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9144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188.7pt,0" id="直線コネクタ 1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zlvc2wEAAMwDAAAOAAAAZHJzL2Uyb0RvYy54bWysU81uEzEQviPxDpbvZHfTQOkqmx5awQVB xM8DuN5x1qr/ZJvs5hrOvAA8BIciceRhcuhrMHbSbQUIoaoXr+2Z75vvG8/OTwetyBp8kNY0tJqU lIDhtpVm1dAP7188eU5JiMy0TFkDDd1AoKeLx4/mvathajurWvAESUyoe9fQLkZXF0XgHWgWJtaB waCwXrOIR78qWs96ZNeqmJbls6K3vnXecggBb8/3QbrI/EIAj2+ECBCJaihqi3n1eb1Ia7GYs3rl meskP8hg91ChmTRYdKQ6Z5GRj17+QaUl9zZYESfc6sIKITlkD+imKn9z865jDrIXbE5wY5vCw9Hy 1+ulJ7LFt3tKiWEa3+j66/frH19226vdp8+77bfd9ifBIHaqd6FGwJlZ+sMpuKVPtgfhdfqiITLk 7m7G7sIQCcfLk9lJNZtRwjF0VB1nxuIW6nyIL8FqkjYNVdIk66xm61chYjlMvUlJ18qQHkVPj8v8 iEXStleTd3GjYJ/2FgT6w/pVpsuTBWfKkzXDmWgvq+QMyZXBzAQRUqkRVP4bdMhNMMjT9r/AMTtX tCaOQC2N9X+rGocbqWKfj7LveE3bC9tu8tvkAI5MdnYY7zSTd88ZfvsTLn4BAAD//wMAUEsDBBQA BgAIAAAAIQC8NCB/3QAAAAUBAAAPAAAAZHJzL2Rvd25yZXYueG1sTI9BT8JAEIXvJv6HzZh4ky21 gpZuCQFJNOEi9eBx6Q5toTvbdJdS/73jSW9v8l7e+yZbjrYVA/a+caRgOolAIJXONFQp+Cy2D88g fNBkdOsIFXyjh2V+e5Pp1LgrfeCwD5XgEvKpVlCH0KVS+rJGq/3EdUjsHV1vdeCzr6Tp9ZXLbSvj KJpJqxvihVp3uK6xPO8vVsFwSjbW7Y7v22L3Vaw2b2eKk1el7u/G1QJEwDH8heEXn9EhZ6aDu5Dx olXwOJ8nHFXAH7H9FM9eQBxYgMwz+Z8+/wEAAP//AwBQSwECLQAUAAYACAAAACEAtoM4kv4AAADh AQAAEwAAAAAAAAAAAAAAAAAAAAAAW0NvbnRlbnRfVHlwZXNdLnhtbFBLAQItABQABgAIAAAAIQA4 /SH/1gAAAJQBAAALAAAAAAAAAAAAAAAAAC8BAABfcmVscy8ucmVsc1BLAQItABQABgAIAAAAIQAG zlvc2wEAAMwDAAAOAAAAAAAAAAAAAAAAAC4CAABkcnMvZTJvRG9jLnhtbFBLAQItABQABgAIAAAA IQC8NCB/3QAAAAUBAAAPAAAAAAAAAAAAAAAAADUEAABkcnMvZG93bnJldi54bWxQSwUGAAAAAAQA BADzAAAAPwUAAAAA " o:spid="_x0000_s1026" strokecolor="black [3040]" strokeweight="1pt" style="position:absolute;left:0;text-align:lef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263.45pt,.25pt" w14:anchorId="548B5762"/>
            </w:pict>
          </mc:Fallback>
        </mc:AlternateContent>
      </w: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55680" simplePos="0" wp14:anchorId="14E99D96" wp14:editId="52C4AE8F">
                <wp:simplePos x="0" y="0"/>
                <wp:positionH relativeFrom="column">
                  <wp:posOffset>259715</wp:posOffset>
                </wp:positionH>
                <wp:positionV relativeFrom="paragraph">
                  <wp:posOffset>1270</wp:posOffset>
                </wp:positionV>
                <wp:extent cx="713105" cy="3175"/>
                <wp:effectExtent b="34925" l="0" r="10795" t="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105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20.45pt,.1pt" id="直線コネクタ 1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VZt/2QEAAMwDAAAOAAAAZHJzL2Uyb0RvYy54bWysU81u1DAQviPxDpbvbJKtyqJosz20gguC FT8P4DrjjYX/ZJvN7nU58wLwEBxA6pGH2UNfg7GTphVFFUJcHNsz3zffN54sz3ZakS34IK1paDUr KQHDbSvNpqHv3z1/8oySEJlpmbIGGrqHQM9Wjx8te1fD3HZWteAJkphQ966hXYyuLorAO9AszKwD g0FhvWYRj35TtJ71yK5VMS/Lp0Vvfeu85RAC3l4MQbrK/EIAj6+FCBCJaihqi3n1eb1Ma7Fasnrj meskH2Wwf1ChmTRYdKK6YJGRj17eo9KSexusiDNudWGFkByyB3RTlb+5edsxB9kLNie4qU3h/9Hy V9u1J7LFt1tQYpjGN7r++uP66svx8P346fPx8O14+EkwiJ3qXagRcG7WfjwFt/bJ9k54nb5oiOxy d/dTd2EXCcfLRXVSlaeUcAydVIvTxFjcQp0P8QVYTdKmoUqaZJ3VbPsyxCH1JiVdK0N6FD1flPkR i6RtUJN3ca9gSHsDAv1h/SrT5cmCc+XJluFMtB+qUYcymJkgQio1gcqHQWNugkGetr8FTtm5ojVx AmpprP9T1bi7kSqGfGzfHa9pe2nbfX6bHMCRyR0exzvN5N1zht/+hKtfAAAA//8DAFBLAwQUAAYA CAAAACEA8WU7bNsAAAAEAQAADwAAAGRycy9kb3ducmV2LnhtbEyOQU/CQBSE7yb+h80z8SZbakUt fSVEJJGEi9SDx6X7aCvdt013KfXfu5zkNpOZzHzZYjStGKh3jWWE6SQCQVxa3XCF8FWsH15AOK9Y q9YyIfySg0V+e5OpVNszf9Kw85UII+xShVB736VSurImo9zEdsQhO9jeKB9sX0ndq3MYN62Mo2gm jWo4PNSqo7eayuPuZBCGn2Rl7PawWRfb72K5+jhynLwj3t+NyzkIT6P/L8MFP6BDHpj29sTaiRYh iV5DEyEGcUmfHoPYIzyDzDN5DZ//AQAA//8DAFBLAQItABQABgAIAAAAIQC2gziS/gAAAOEBAAAT AAAAAAAAAAAAAAAAAAAAAABbQ29udGVudF9UeXBlc10ueG1sUEsBAi0AFAAGAAgAAAAhADj9If/W AAAAlAEAAAsAAAAAAAAAAAAAAAAALwEAAF9yZWxzLy5yZWxzUEsBAi0AFAAGAAgAAAAhAC1Vm3/Z AQAAzAMAAA4AAAAAAAAAAAAAAAAALgIAAGRycy9lMm9Eb2MueG1sUEsBAi0AFAAGAAgAAAAhAPFl O2zbAAAABAEAAA8AAAAAAAAAAAAAAAAAMwQAAGRycy9kb3ducmV2LnhtbFBLBQYAAAAABAAEAPMA AAA7BQAAAAA= " o:spid="_x0000_s1026" strokecolor="black [3040]" strokeweight="1pt" style="position:absolute;left:0;text-align:lef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76.6pt,.35pt" w14:anchorId="5940CC54"/>
            </w:pict>
          </mc:Fallback>
        </mc:AlternateContent>
      </w:r>
      <w:r w:rsidRPr="00B43348">
        <w:rPr>
          <w:rFonts w:hint="eastAsia"/>
          <w:b/>
          <w:szCs w:val="16"/>
        </w:rPr>
        <w:t xml:space="preserve">　　　ＣＡＣＡ　　　　　　　　　　　　　ＢＩＲＤＳ</w:t>
      </w:r>
    </w:p>
    <w:p w14:paraId="2931AB04" w14:textId="2AF81E73" w:rsidP="003E7D7D" w:rsidR="00E6799D" w:rsidRDefault="00E6799D">
      <w:pPr>
        <w:rPr>
          <w:sz w:val="16"/>
          <w:szCs w:val="16"/>
        </w:rPr>
      </w:pPr>
    </w:p>
    <w:p w14:paraId="1B7DEDB3" w14:textId="0C90B22F" w:rsidP="00365823" w:rsidR="00D0042C" w:rsidRDefault="006B2545" w:rsidRPr="00365823">
      <w:pPr>
        <w:spacing w:before="169" w:beforeLines="50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【特別な虫食い算</w:t>
      </w:r>
      <w:r w:rsidRPr="00365823">
        <w:rPr>
          <w:rFonts w:ascii="HG丸ｺﾞｼｯｸM-PRO" w:eastAsia="HG丸ｺﾞｼｯｸM-PRO" w:hAnsi="HG丸ｺﾞｼｯｸM-PRO"/>
          <w:szCs w:val="21"/>
        </w:rPr>
        <w:t>】</w:t>
      </w:r>
    </w:p>
    <w:p w14:paraId="224ED78E" w14:textId="5CB85416" w:rsidP="00C871A6" w:rsidR="00D0042C" w:rsidRDefault="006B2545" w:rsidRPr="00365823">
      <w:pPr>
        <w:spacing w:before="169" w:beforeLines="50" w:line="180" w:lineRule="exact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次の□には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１から９</w:t>
      </w:r>
      <w:r w:rsidR="00D0042C" w:rsidRPr="00365823">
        <w:rPr>
          <w:rFonts w:ascii="HG丸ｺﾞｼｯｸM-PRO" w:eastAsia="HG丸ｺﾞｼｯｸM-PRO" w:hAnsi="HG丸ｺﾞｼｯｸM-PRO" w:hint="eastAsia"/>
          <w:szCs w:val="21"/>
        </w:rPr>
        <w:t>まで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の数字が１回ずつ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="00D0042C" w:rsidRPr="00365823">
        <w:rPr>
          <w:rFonts w:ascii="HG丸ｺﾞｼｯｸM-PRO" w:eastAsia="HG丸ｺﾞｼｯｸM-PRO" w:hAnsi="HG丸ｺﾞｼｯｸM-PRO" w:hint="eastAsia"/>
          <w:szCs w:val="21"/>
        </w:rPr>
        <w:t>すべての数字が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入ります。</w:t>
      </w:r>
    </w:p>
    <w:p w14:paraId="50F56D84" w14:textId="4A0B5258" w:rsidP="00C871A6" w:rsidR="003E7D7D" w:rsidRDefault="00D0042C">
      <w:pPr>
        <w:spacing w:before="169" w:beforeLines="50" w:line="180" w:lineRule="exact"/>
        <w:rPr>
          <w:rFonts w:ascii="HG丸ｺﾞｼｯｸM-PRO" w:eastAsia="HG丸ｺﾞｼｯｸM-PRO" w:hAnsi="HG丸ｺﾞｼｯｸM-PRO"/>
          <w:szCs w:val="21"/>
        </w:rPr>
      </w:pPr>
      <w:r w:rsidRPr="00365823">
        <w:rPr>
          <w:rFonts w:ascii="HG丸ｺﾞｼｯｸM-PRO" w:eastAsia="HG丸ｺﾞｼｯｸM-PRO" w:hAnsi="HG丸ｺﾞｼｯｸM-PRO" w:hint="eastAsia"/>
          <w:szCs w:val="21"/>
        </w:rPr>
        <w:t>計算が成り立つように</w:t>
      </w:r>
      <w:r w:rsidR="00B8370D" w:rsidRPr="00365823">
        <w:rPr>
          <w:rFonts w:ascii="HG丸ｺﾞｼｯｸM-PRO" w:eastAsia="HG丸ｺﾞｼｯｸM-PRO" w:hAnsi="HG丸ｺﾞｼｯｸM-PRO" w:hint="eastAsia"/>
          <w:szCs w:val="21"/>
        </w:rPr>
        <w:t>、</w:t>
      </w:r>
      <w:r w:rsidR="006B2545" w:rsidRPr="00365823">
        <w:rPr>
          <w:rFonts w:ascii="HG丸ｺﾞｼｯｸM-PRO" w:eastAsia="HG丸ｺﾞｼｯｸM-PRO" w:hAnsi="HG丸ｺﾞｼｯｸM-PRO" w:hint="eastAsia"/>
          <w:szCs w:val="21"/>
        </w:rPr>
        <w:t>□に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適切な</w:t>
      </w:r>
      <w:r w:rsidR="006B2545" w:rsidRPr="00365823">
        <w:rPr>
          <w:rFonts w:ascii="HG丸ｺﾞｼｯｸM-PRO" w:eastAsia="HG丸ｺﾞｼｯｸM-PRO" w:hAnsi="HG丸ｺﾞｼｯｸM-PRO" w:hint="eastAsia"/>
          <w:szCs w:val="21"/>
        </w:rPr>
        <w:t>数を</w:t>
      </w:r>
      <w:r w:rsidR="00365823">
        <w:rPr>
          <w:rFonts w:ascii="HG丸ｺﾞｼｯｸM-PRO" w:eastAsia="HG丸ｺﾞｼｯｸM-PRO" w:hAnsi="HG丸ｺﾞｼｯｸM-PRO" w:hint="eastAsia"/>
          <w:szCs w:val="21"/>
        </w:rPr>
        <w:t>入れ</w:t>
      </w:r>
      <w:r w:rsidRPr="00365823">
        <w:rPr>
          <w:rFonts w:ascii="HG丸ｺﾞｼｯｸM-PRO" w:eastAsia="HG丸ｺﾞｼｯｸM-PRO" w:hAnsi="HG丸ｺﾞｼｯｸM-PRO" w:hint="eastAsia"/>
          <w:szCs w:val="21"/>
        </w:rPr>
        <w:t>よう。</w:t>
      </w:r>
    </w:p>
    <w:p w14:paraId="2F62E617" w14:textId="77777777" w:rsidP="00C871A6" w:rsidR="00C871A6" w:rsidRDefault="00C871A6" w:rsidRPr="00365823">
      <w:pPr>
        <w:spacing w:before="169" w:beforeLines="50" w:line="180" w:lineRule="exact"/>
        <w:rPr>
          <w:rFonts w:ascii="HG丸ｺﾞｼｯｸM-PRO" w:eastAsia="HG丸ｺﾞｼｯｸM-PRO" w:hAnsi="HG丸ｺﾞｼｯｸM-PRO" w:hint="eastAsia"/>
          <w:szCs w:val="21"/>
        </w:rPr>
      </w:pPr>
    </w:p>
    <w:p w14:paraId="03D5852B" w14:textId="2A85BB9C" w:rsidP="00247B14" w:rsidR="00247B14" w:rsidRDefault="00B43348" w:rsidRPr="00247B14">
      <w:pPr>
        <w:rPr>
          <w:b/>
          <w:szCs w:val="21"/>
        </w:rPr>
      </w:pPr>
      <w:r w:rsidRPr="00444EE5">
        <w:rPr>
          <w:rFonts w:cs="Times New Roman" w:hint="eastAsia"/>
          <w:szCs w:val="16"/>
        </w:rPr>
        <w:t>①</w:t>
      </w:r>
      <w:r w:rsidR="00444EE5">
        <w:rPr>
          <w:rFonts w:cs="Times New Roman" w:hint="eastAsia"/>
          <w:szCs w:val="16"/>
        </w:rPr>
        <w:t xml:space="preserve">　　　　　</w:t>
      </w:r>
      <w:r w:rsidR="00247B14" w:rsidRPr="00247B14">
        <w:rPr>
          <w:rFonts w:hint="eastAsia"/>
          <w:b/>
          <w:szCs w:val="21"/>
        </w:rPr>
        <w:t xml:space="preserve">□□　　　　　　　　　　</w:t>
      </w:r>
      <w:r w:rsidR="00247B14" w:rsidRPr="00247B14">
        <w:rPr>
          <w:rFonts w:hint="eastAsia"/>
          <w:szCs w:val="21"/>
        </w:rPr>
        <w:t>②</w:t>
      </w:r>
      <w:r w:rsidR="00247B14" w:rsidRPr="00247B14">
        <w:rPr>
          <w:rFonts w:hint="eastAsia"/>
          <w:b/>
          <w:szCs w:val="21"/>
        </w:rPr>
        <w:t xml:space="preserve">　　　□□□</w:t>
      </w:r>
    </w:p>
    <w:p w14:paraId="31627BDE" w14:textId="677B1B1F" w:rsidP="00247B14" w:rsidR="00247B14" w:rsidRDefault="00444EE5" w:rsidRPr="00247B14">
      <w:pPr>
        <w:ind w:hanging="204" w:hangingChars="100" w:left="204"/>
        <w:rPr>
          <w:b/>
          <w:szCs w:val="21"/>
        </w:rPr>
      </w:pP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700736" simplePos="0" wp14:anchorId="72B7E57C" wp14:editId="1378D634">
                <wp:simplePos x="0" y="0"/>
                <wp:positionH relativeFrom="column">
                  <wp:posOffset>530960</wp:posOffset>
                </wp:positionH>
                <wp:positionV relativeFrom="paragraph">
                  <wp:posOffset>212090</wp:posOffset>
                </wp:positionV>
                <wp:extent cx="588818" cy="3175"/>
                <wp:effectExtent b="34925" l="0" r="20955" t="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8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41.8pt,16.7pt" id="直線コネクタ 2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DvUww2QEAAMwDAAAOAAAAZHJzL2Uyb0RvYy54bWysU81u1DAQviPxDpbvbJJFpatosz20gguC FT8P4DrjjYX/ZJvN7nU58wLwEBxA6pGH2UNfg7GTphVFFUJcHI9nvm/mm5ksz3ZakS34IK1paDUr KQHDbSvNpqHv3z1/sqAkRGZapqyBhu4h0LPV40fL3tUwt51VLXiCJCbUvWtoF6OriyLwDjQLM+vA oFNYr1lE02+K1rMe2bUq5mX5rOitb523HELA14vBSVeZXwjg8bUQASJRDcXaYj59Pi/TWayWrN54 5jrJxzLYP1ShmTSYdKK6YJGRj17eo9KSexusiDNudWGFkByyBlRTlb+pedsxB1kLNie4qU3h/9Hy V9u1J7Jt6BwnZZjGGV1//XF99eV4+H789Pl4+HY8/CToxE71LtQIODdrP1rBrX2SvRNepy8KIrvc 3f3UXdhFwvHxZLFYVJiEo+tpdXqSGItbqPMhvgCrSbo0VEmTpLOabV+GOITehKRnZUiPCzc/LfMQ i1TbUE2+xb2CIewNCNSH+atMlzcLzpUnW4Y70X6oxjqUwcgEEVKpCVQ+DBpjEwzytv0tcIrOGa2J E1BLY/2fssbdTaliiMf23dGarpe23efZZAeuTO7wuN5pJ+/aGX77E65+AQAA//8DAFBLAwQUAAYA CAAAACEA7iYZQN4AAAAIAQAADwAAAGRycy9kb3ducmV2LnhtbEyPwW7CMBBE75X4B2sr9VackiiF NA5CUKRW4gLpgaOJlyQlXkexCenf1znBcXZGM2/T5aAb1mNna0MC3qYBMKTCqJpKAT/59nUOzDpJ SjaGUMAfWlhmk6dUJsrcaI/9wZXMl5BNpIDKuTbh3BYVammnpkXy3tl0Wjovu5KrTt58uW74LAhi rmVNfqGSLa4rLC6HqxbQ/0YbbXbn722+O+arzdeFZtGnEC/Pw+oDmMPB3cMw4nt0yDzTyVxJWdYI mIexTwoIwwjY6L/HIbDTeFgAz1L++ED2DwAA//8DAFBLAQItABQABgAIAAAAIQC2gziS/gAAAOEB AAATAAAAAAAAAAAAAAAAAAAAAABbQ29udGVudF9UeXBlc10ueG1sUEsBAi0AFAAGAAgAAAAhADj9 If/WAAAAlAEAAAsAAAAAAAAAAAAAAAAALwEAAF9yZWxzLy5yZWxzUEsBAi0AFAAGAAgAAAAhAMO9 TDDZAQAAzAMAAA4AAAAAAAAAAAAAAAAALgIAAGRycy9lMm9Eb2MueG1sUEsBAi0AFAAGAAgAAAAh AO4mGUDeAAAACAEAAA8AAAAAAAAAAAAAAAAAMwQAAGRycy9kb3ducmV2LnhtbFBLBQYAAAAABAAE APMAAAA+BQAAAAA= " o:spid="_x0000_s1026" strokecolor="black [3040]" strokeweight="1pt" style="position:absolute;left:0;text-align:left;z-index:25170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88.15pt,16.95pt" w14:anchorId="3211C9C1"/>
            </w:pict>
          </mc:Fallback>
        </mc:AlternateContent>
      </w:r>
      <w:r w:rsidR="00D0042C"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706880" simplePos="0" wp14:anchorId="64FCB71E" wp14:editId="6E8CD4C7">
                <wp:simplePos x="0" y="0"/>
                <wp:positionH relativeFrom="column">
                  <wp:posOffset>2574892</wp:posOffset>
                </wp:positionH>
                <wp:positionV relativeFrom="paragraph">
                  <wp:posOffset>210820</wp:posOffset>
                </wp:positionV>
                <wp:extent cx="713105" cy="3175"/>
                <wp:effectExtent b="34925" l="0" r="10795" t="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105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202.75pt,16.6pt" id="直線コネクタ 3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zz5tC2QEAAMwDAAAOAAAAZHJzL2Uyb0RvYy54bWysU82O0zAQviPxDpbvNEnLUhQ13cOu4IKg 4ucBvM64sfCfbNO013LmBeAhOIDEkYfpYV+DsZPNrgAhhLg4tuf7vplvPFmd77UiO/BBWtPQalZS AobbVpptQ9+8fvLgMSUhMtMyZQ009ACBnq/v31v1roa57axqwRMUMaHuXUO7GF1dFIF3oFmYWQcG g8J6zSIe/bZoPetRXatiXpaPit761nnLIQS8vRyCdJ31hQAeXwgRIBLVUKwt5tXn9SqtxXrF6q1n rpN8LIP9QxWaSYNJJ6lLFhl55+UvUlpyb4MVccatLqwQkkP2gG6q8ic3rzrmIHvB5gQ3tSn8P1n+ fLfxRLYNXTykxDCNb3T96ev1t4+n45fT+w+n4+fT8TvBIHaqd6FGwoXZ+PEU3MYn23vhdfqiIbLP 3T1M3YV9JBwvl9WiKs8o4RhaVMuzpFjcUp0P8SlYTdKmoUqaZJ3VbPcsxAF6A0nXypAeB26+LPMj Fqm2oZq8iwcFA+wlCPSH+asslycLLpQnO4Yz0b6txjqUQWSiCKnURCr/TBqxiQZ52v6WOKFzRmvi RNTSWP+7rHF/U6oY8Ni+O17T9sq2h/w2OYAjkzs8jneaybvnTL/9Cdc/AAAA//8DAFBLAwQUAAYA CAAAACEAWYotTuAAAAAJAQAADwAAAGRycy9kb3ducmV2LnhtbEyPwU7DMAyG70i8Q2Qkbixd1zJU mk4TYxJIu7By4Jg1XlvWOFWTdeXt8U5wtP3p9/fnq8l2YsTBt44UzGcRCKTKmZZqBZ/l9uEJhA+a jO4coYIf9LAqbm9ynRl3oQ8c96EWHEI+0wqaEPpMSl81aLWfuR6Jb0c3WB14HGppBn3hcNvJOIoe pdUt8YdG9/jSYHXan62C8TvZWLc7vm/L3Ve53rydKE5elbq/m9bPIAJO4Q+Gqz6rQ8FOB3cm40Wn IInSlFEFi0UMgoF0vuQuh+tiCbLI5f8GxS8AAAD//wMAUEsBAi0AFAAGAAgAAAAhALaDOJL+AAAA 4QEAABMAAAAAAAAAAAAAAAAAAAAAAFtDb250ZW50X1R5cGVzXS54bWxQSwECLQAUAAYACAAAACEA OP0h/9YAAACUAQAACwAAAAAAAAAAAAAAAAAvAQAAX3JlbHMvLnJlbHNQSwECLQAUAAYACAAAACEA M8+bQtkBAADMAwAADgAAAAAAAAAAAAAAAAAuAgAAZHJzL2Uyb0RvYy54bWxQSwECLQAUAAYACAAA ACEAWYotTuAAAAAJAQAADwAAAAAAAAAAAAAAAAAzBAAAZHJzL2Rvd25yZXYueG1sUEsFBgAAAAAE AAQA8wAAAEAFAAAAAA== " o:spid="_x0000_s1026" strokecolor="black [3040]" strokeweight="1pt" style="position:absolute;left:0;text-align:left;z-index:251706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258.9pt,16.85pt" w14:anchorId="7EEF8159"/>
            </w:pict>
          </mc:Fallback>
        </mc:AlternateContent>
      </w:r>
      <w:r w:rsidR="00247B14" w:rsidRPr="00247B14">
        <w:rPr>
          <w:rFonts w:hint="eastAsia"/>
          <w:b/>
          <w:szCs w:val="21"/>
        </w:rPr>
        <w:t xml:space="preserve">　　　</w:t>
      </w:r>
      <w:r>
        <w:rPr>
          <w:rFonts w:hint="eastAsia"/>
          <w:b/>
          <w:szCs w:val="21"/>
        </w:rPr>
        <w:t xml:space="preserve">　　</w:t>
      </w:r>
      <w:r w:rsidR="00247B14">
        <w:rPr>
          <w:rFonts w:hint="eastAsia"/>
          <w:b/>
          <w:szCs w:val="21"/>
        </w:rPr>
        <w:t>×</w:t>
      </w:r>
      <w:r>
        <w:rPr>
          <w:rFonts w:hint="eastAsia"/>
          <w:b/>
          <w:szCs w:val="21"/>
        </w:rPr>
        <w:t xml:space="preserve">　</w:t>
      </w:r>
      <w:r w:rsidR="00247B14" w:rsidRPr="00247B14">
        <w:rPr>
          <w:rFonts w:hint="eastAsia"/>
          <w:b/>
          <w:szCs w:val="21"/>
        </w:rPr>
        <w:t xml:space="preserve">□　　　　</w:t>
      </w:r>
      <w:r w:rsidR="00247B14" w:rsidRPr="00247B14">
        <w:rPr>
          <w:rFonts w:hint="eastAsia"/>
          <w:b/>
          <w:szCs w:val="21"/>
        </w:rPr>
        <w:t xml:space="preserve">                </w:t>
      </w:r>
      <w:r>
        <w:rPr>
          <w:rFonts w:hint="eastAsia"/>
          <w:b/>
          <w:szCs w:val="21"/>
        </w:rPr>
        <w:t xml:space="preserve">　</w:t>
      </w:r>
      <w:r w:rsidR="00247B14">
        <w:rPr>
          <w:rFonts w:hint="eastAsia"/>
          <w:b/>
          <w:szCs w:val="21"/>
        </w:rPr>
        <w:t>－</w:t>
      </w:r>
      <w:r w:rsidR="00247B14" w:rsidRPr="00247B14">
        <w:rPr>
          <w:rFonts w:hint="eastAsia"/>
          <w:b/>
          <w:szCs w:val="21"/>
        </w:rPr>
        <w:t>□□□</w:t>
      </w:r>
    </w:p>
    <w:p w14:paraId="2A36C4CC" w14:textId="78CC7117" w:rsidP="00247B14" w:rsidR="00247B14" w:rsidRDefault="00247B14" w:rsidRPr="00247B14">
      <w:pPr>
        <w:ind w:hanging="204" w:hangingChars="100" w:left="204"/>
        <w:rPr>
          <w:b/>
          <w:szCs w:val="21"/>
        </w:rPr>
      </w:pPr>
      <w:r w:rsidRPr="00247B14">
        <w:rPr>
          <w:rFonts w:hint="eastAsia"/>
          <w:b/>
          <w:szCs w:val="21"/>
        </w:rPr>
        <w:t xml:space="preserve">　　　　　</w:t>
      </w:r>
      <w:r w:rsidR="00444EE5">
        <w:rPr>
          <w:rFonts w:hint="eastAsia"/>
          <w:b/>
          <w:szCs w:val="21"/>
        </w:rPr>
        <w:t xml:space="preserve">　</w:t>
      </w:r>
      <w:r w:rsidRPr="00247B14">
        <w:rPr>
          <w:rFonts w:hint="eastAsia"/>
          <w:b/>
          <w:szCs w:val="21"/>
        </w:rPr>
        <w:t>□□</w:t>
      </w:r>
      <w:r w:rsidRPr="00247B14">
        <w:rPr>
          <w:rFonts w:hint="eastAsia"/>
          <w:b/>
          <w:szCs w:val="21"/>
        </w:rPr>
        <w:t xml:space="preserve"> </w:t>
      </w:r>
      <w:r w:rsidRPr="00247B14">
        <w:rPr>
          <w:b/>
          <w:szCs w:val="21"/>
        </w:rPr>
        <w:t xml:space="preserve">            </w:t>
      </w:r>
      <w:r>
        <w:rPr>
          <w:rFonts w:hint="eastAsia"/>
          <w:b/>
          <w:szCs w:val="21"/>
        </w:rPr>
        <w:t xml:space="preserve">               </w:t>
      </w:r>
      <w:r w:rsidRPr="00247B14">
        <w:rPr>
          <w:rFonts w:hint="eastAsia"/>
          <w:b/>
          <w:szCs w:val="21"/>
        </w:rPr>
        <w:t>□□□</w:t>
      </w:r>
    </w:p>
    <w:p w14:paraId="12289516" w14:textId="7A2CE88E" w:rsidP="00247B14" w:rsidR="00247B14" w:rsidRDefault="00247B14" w:rsidRPr="00247B14">
      <w:pPr>
        <w:ind w:hanging="204" w:hangingChars="100" w:left="204"/>
        <w:rPr>
          <w:b/>
          <w:szCs w:val="21"/>
        </w:rPr>
      </w:pPr>
      <w:r w:rsidRPr="00247B14">
        <w:rPr>
          <w:rFonts w:hint="eastAsia"/>
          <w:b/>
          <w:szCs w:val="21"/>
        </w:rPr>
        <w:t xml:space="preserve">　　　　</w:t>
      </w:r>
      <w:r w:rsidR="00444EE5">
        <w:rPr>
          <w:rFonts w:hint="eastAsia"/>
          <w:b/>
          <w:szCs w:val="21"/>
        </w:rPr>
        <w:t xml:space="preserve">　</w:t>
      </w:r>
      <w:r>
        <w:rPr>
          <w:rFonts w:hint="eastAsia"/>
          <w:b/>
          <w:szCs w:val="21"/>
        </w:rPr>
        <w:t>＋</w:t>
      </w:r>
      <w:r w:rsidRPr="00247B14">
        <w:rPr>
          <w:rFonts w:hint="eastAsia"/>
          <w:b/>
          <w:szCs w:val="21"/>
        </w:rPr>
        <w:t>□□</w:t>
      </w:r>
      <w:r w:rsidRPr="00247B14">
        <w:rPr>
          <w:rFonts w:hint="eastAsia"/>
          <w:b/>
          <w:szCs w:val="21"/>
        </w:rPr>
        <w:t xml:space="preserve"> </w:t>
      </w:r>
    </w:p>
    <w:p w14:paraId="3024E2C2" w14:textId="134B1133" w:rsidP="00365823" w:rsidR="006B2545" w:rsidRDefault="00D0042C" w:rsidRPr="00365823">
      <w:pPr>
        <w:ind w:hanging="204" w:hangingChars="100" w:left="204"/>
        <w:rPr>
          <w:b/>
          <w:szCs w:val="21"/>
        </w:rPr>
      </w:pPr>
      <w:r w:rsidRPr="00B43348">
        <w:rPr>
          <w:rFonts w:cs="Times New Roman" w:hint="eastAsia"/>
          <w:b/>
          <w:noProof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702784" simplePos="0" wp14:anchorId="3037B059" wp14:editId="58E8E4C0">
                <wp:simplePos x="0" y="0"/>
                <wp:positionH relativeFrom="column">
                  <wp:posOffset>524610</wp:posOffset>
                </wp:positionH>
                <wp:positionV relativeFrom="paragraph">
                  <wp:posOffset>0</wp:posOffset>
                </wp:positionV>
                <wp:extent cx="589343" cy="3175"/>
                <wp:effectExtent b="34925" l="0" r="20320" t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343" cy="31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41.3pt,0" id="直線コネクタ 2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r1XwV2gEAAMwDAAAOAAAAZHJzL2Uyb0RvYy54bWysU01u1DAU3iNxB8t7xskMpW00mS5awQbB CNoDuI49sfCfbDPJbIc1F4BDsCgSSw4zi16DZydNK0AIITaO7fd933vf88vyrNcKbbkP0poal7MC I26YbaTZ1Pjq8vmTE4xCpKahyhpe4x0P+Gz1+NGycxWf29aqhnsEIiZUnatxG6OrCAms5ZqGmXXc QFBYr2mEo9+QxtMO1LUi86J4RjrrG+ct4yHA7cUQxKusLwRn8bUQgUekagy1xbz6vF6nlayWtNp4 6lrJxjLoP1ShqTSQdJK6oJGi917+IqUl8zZYEWfMamKFkIxnD+CmLH5y87aljmcv0JzgpjaF/yfL Xm3XHsmmxvNTjAzV8Ea3n7/efvt02N8cPnw87L8c9t8RBKFTnQsVEM7N2o+n4NY+2e6F1+kLhlCf u7ubusv7iBhcHp2cLp4uMGIQWpTHR0mR3FOdD/EFtxqlTY2VNMk6rej2ZYgD9A6SrpVBHQzc/LjI j0hSbUM1eRd3ig+wN1yAP8hfZrk8WfxcebSlMBPNu3KsQxlAJoqQSk2k4s+kEZtoPE/b3xIndM5o TZyIWhrrf5c19neligEP7XvgNW2vbbPLb5MDMDK5w+N4p5l8eM70+59w9QMAAP//AwBQSwMEFAAG AAgAAAAhAJ4+aLPbAAAABAEAAA8AAABkcnMvZG93bnJldi54bWxMj8FuwjAQRO+V+AdrK/VWnEaB ojQbhKBIVOJS0kOPJl6SlHgdxSaEv685tcfRjGbeZMvRtGKg3jWWEV6mEQji0uqGK4SvYvu8AOG8 Yq1ay4RwIwfLfPKQqVTbK3/ScPCVCCXsUoVQe9+lUrqyJqPc1HbEwTvZ3igfZF9J3atrKDetjKNo Lo1qOCzUqqN1TeX5cDEIw0+yMXZ/+tgW++9itdmdOU7eEZ8ex9UbCE+j/wvDHT+gQx6YjvbC2okW YRHPQxIhHLq7r7MExBFhBjLP5H/4/BcAAP//AwBQSwECLQAUAAYACAAAACEAtoM4kv4AAADhAQAA EwAAAAAAAAAAAAAAAAAAAAAAW0NvbnRlbnRfVHlwZXNdLnhtbFBLAQItABQABgAIAAAAIQA4/SH/ 1gAAAJQBAAALAAAAAAAAAAAAAAAAAC8BAABfcmVscy8ucmVsc1BLAQItABQABgAIAAAAIQAr1XwV 2gEAAMwDAAAOAAAAAAAAAAAAAAAAAC4CAABkcnMvZTJvRG9jLnhtbFBLAQItABQABgAIAAAAIQCe Pmiz2wAAAAQBAAAPAAAAAAAAAAAAAAAAADQEAABkcnMvZG93bnJldi54bWxQSwUGAAAAAAQABADz AAAAPAUAAAAA " o:spid="_x0000_s1026" strokecolor="black [3040]" strokeweight="1pt" style="position:absolute;left:0;text-align:left;z-index:25170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87.7pt,.25pt" w14:anchorId="3BCD9AB4"/>
            </w:pict>
          </mc:Fallback>
        </mc:AlternateContent>
      </w:r>
      <w:r w:rsidR="00247B14" w:rsidRPr="00247B14">
        <w:rPr>
          <w:rFonts w:hint="eastAsia"/>
          <w:b/>
          <w:szCs w:val="21"/>
        </w:rPr>
        <w:t xml:space="preserve">　　　</w:t>
      </w:r>
      <w:r w:rsidR="00444EE5">
        <w:rPr>
          <w:rFonts w:hint="eastAsia"/>
          <w:b/>
          <w:szCs w:val="21"/>
        </w:rPr>
        <w:t xml:space="preserve">　　　</w:t>
      </w:r>
      <w:r w:rsidR="00247B14" w:rsidRPr="00247B14">
        <w:rPr>
          <w:rFonts w:hint="eastAsia"/>
          <w:b/>
          <w:szCs w:val="21"/>
        </w:rPr>
        <w:t>□□</w:t>
      </w:r>
    </w:p>
    <w:p w14:paraId="359C9615" w14:textId="220846B8" w:rsidP="003E7D7D" w:rsidR="003E7D7D" w:rsidRDefault="003E7D7D" w:rsidRPr="006B2545">
      <w:pPr>
        <w:rPr>
          <w:sz w:val="18"/>
          <w:szCs w:val="16"/>
        </w:rPr>
      </w:pPr>
    </w:p>
    <w:p w14:paraId="067A236C" w14:textId="6BCD5210" w:rsidP="003E7D7D" w:rsidR="003E7D7D" w:rsidRDefault="00826BC3" w:rsidRPr="00D9751D">
      <w:pPr>
        <w:rPr>
          <w:rFonts w:ascii="ＭＳ ゴシック" w:eastAsia="ＭＳ ゴシック" w:hAnsi="ＭＳ ゴシック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7184" simplePos="0" wp14:anchorId="3ED228D2" wp14:editId="015FB8AA">
                <wp:simplePos x="0" y="0"/>
                <wp:positionH relativeFrom="column">
                  <wp:posOffset>434</wp:posOffset>
                </wp:positionH>
                <wp:positionV relativeFrom="paragraph">
                  <wp:posOffset>210720</wp:posOffset>
                </wp:positionV>
                <wp:extent cx="5030470" cy="64780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6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mBeyswIAAJoFAAAOAAAAZHJzL2Uyb0RvYy54bWysVM1uEzEQviPxDpbvdDchbUrUTRW1KkKq 2ooW9ex67e5KXo+xnWzCe8ADlDNnxIHHoRJvwdje3YZScUDk4Hh2Zr7xfPNzcLhuFFkJ62rQBR3t 5JQIzaGs9W1B312dvNinxHmmS6ZAi4JuhKOH8+fPDlozE2OoQJXCEgTRbtaaglbem1mWOV6Jhrkd MEKjUoJtmEfR3malZS2iNyob5/le1oItjQUunMOvx0lJ5xFfSsH9uZROeKIKim/z8bTxvAlnNj9g s1vLTFXz7hnsH17RsFpj0AHqmHlGlrb+A6qpuQUH0u9waDKQsuYi5oDZjPJH2VxWzIiYC5LjzECT +3+w/Gx1YUldFnRvSolmDdbo/svn+0/ffny/y35+/JpuBLVIVWvcDD0uzYXtJIfXkPda2ib8Y0Zk HendDPSKtSccP+7mL/PJFKvAUbc3me7nkf/swdtY518LaEi4FNRi+SKrbHXqPEZE094kBNNwUisV S6g0abH/xlPEDCoHqi6DNgqhm8SRsmTFsA/8ehSSQbAtK5SUxo8hxZRUvPmNEgFC6bdCIk+YxjgF +B2TcS60HyVVxUqRQu3m+OuD9R4xdAQMyBIfOWB3AL1lAumx05s7++AqYoMPzl3mf3MePGJk0H5w bmoN9qnMFGbVRU72PUmJmsDSDZQb7CILabyc4Sc1FvCUOX/BLM4T1hx3hD/HQyrAQkF3o6QC++Gp 78Ee2xy1lLQ4nwV175fMCkrUG40D8Go0mYSBjsJkdzpGwW5rbrY1etkcAZZ+hNvI8HgN9l71V2mh ucZVsghRUcU0x9gF5d72wpFPewOXEReLRTTDITbMn+pLwwN4YDU06NX6mlnTdbHH/j+DfpbZ7FEz J9vgqWGx9CDr2OkPvHZ84wKIjdMtq7BhtuVo9bBS578AAAD//wMAUEsDBBQABgAIAAAAIQC5o5EL 3QAAAAcBAAAPAAAAZHJzL2Rvd25yZXYueG1sTI7LTsMwEEX3SPyDNUhsKuo0Ea8Qp0IgUBcVEgUW 7CbxkITG4yietuHvcVewvA/de4rl5Hq1pzF0ng0s5gko4trbjhsD729PFzeggiBb7D2TgR8KsCxP TwrMrT/wK+030qg4wiFHA63IkGsd6pYchrkfiGP25UeHEuXYaDviIY67XqdJcqUddhwfWhzooaV6 u9k5A5+rSZrvxbOstzj7mK3aqn55rIw5P5vu70AJTfJXhiN+RIcyMlV+xzao/qiVGMiyFFRMr2/T DFQV7ewyBV0W+j9/+QsAAP//AwBQSwECLQAUAAYACAAAACEAtoM4kv4AAADhAQAAEwAAAAAAAAAA AAAAAAAAAAAAW0NvbnRlbnRfVHlwZXNdLnhtbFBLAQItABQABgAIAAAAIQA4/SH/1gAAAJQBAAAL AAAAAAAAAAAAAAAAAC8BAABfcmVscy8ucmVsc1BLAQItABQABgAIAAAAIQDYmBeyswIAAJoFAAAO AAAAAAAAAAAAAAAAAC4CAABkcnMvZTJvRG9jLnhtbFBLAQItABQABgAIAAAAIQC5o5EL3QAAAAcB AAAPAAAAAAAAAAAAAAAAAA0FAABkcnMvZG93bnJldi54bWxQSwUGAAAAAAQABADzAAAAFwYAAAAA " o:spid="_x0000_s1026" strokecolor="black [3213]" strokeweight="1pt" style="position:absolute;left:0;text-align:left;margin-left:.05pt;margin-top:16.6pt;width:396.1pt;height:51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27E24935"/>
            </w:pict>
          </mc:Fallback>
        </mc:AlternateContent>
      </w:r>
      <w:r w:rsidR="003E7D7D" w:rsidRPr="00D9751D">
        <w:rPr>
          <w:rFonts w:ascii="ＭＳ ゴシック" w:eastAsia="ＭＳ ゴシック" w:hAnsi="ＭＳ ゴシック" w:hint="eastAsia"/>
          <w:szCs w:val="21"/>
        </w:rPr>
        <w:t>《今日の授業の振り返り・感想》</w:t>
      </w:r>
    </w:p>
    <w:sectPr w:rsidR="003E7D7D" w:rsidRPr="00D9751D" w:rsidSect="00365823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C2416" w14:textId="77777777" w:rsidR="003912A8" w:rsidRDefault="003912A8" w:rsidP="00631C3C">
      <w:r>
        <w:separator/>
      </w:r>
    </w:p>
  </w:endnote>
  <w:endnote w:type="continuationSeparator" w:id="0">
    <w:p w14:paraId="0116BA97" w14:textId="77777777" w:rsidR="003912A8" w:rsidRDefault="003912A8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67497051" w14:textId="77777777" w:rsidP="00631C3C" w:rsidR="003912A8" w:rsidRDefault="003912A8">
      <w:r>
        <w:separator/>
      </w:r>
    </w:p>
  </w:footnote>
  <w:footnote w:id="0" w:type="continuationSeparator">
    <w:p w14:paraId="0CF46EA2" w14:textId="77777777" w:rsidP="00631C3C" w:rsidR="003912A8" w:rsidRDefault="003912A8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14CC0"/>
    <w:rsid w:val="00026871"/>
    <w:rsid w:val="0006495B"/>
    <w:rsid w:val="00085803"/>
    <w:rsid w:val="00087DCE"/>
    <w:rsid w:val="000A0C2A"/>
    <w:rsid w:val="000D67BC"/>
    <w:rsid w:val="000E7F60"/>
    <w:rsid w:val="000F632A"/>
    <w:rsid w:val="001521FB"/>
    <w:rsid w:val="00160276"/>
    <w:rsid w:val="001644E9"/>
    <w:rsid w:val="001A4B53"/>
    <w:rsid w:val="001C0CA6"/>
    <w:rsid w:val="001F2260"/>
    <w:rsid w:val="002211D2"/>
    <w:rsid w:val="00240621"/>
    <w:rsid w:val="0024144C"/>
    <w:rsid w:val="00245EE7"/>
    <w:rsid w:val="00247B14"/>
    <w:rsid w:val="00253AFD"/>
    <w:rsid w:val="00283541"/>
    <w:rsid w:val="002C4868"/>
    <w:rsid w:val="00312EDA"/>
    <w:rsid w:val="00365823"/>
    <w:rsid w:val="003875EF"/>
    <w:rsid w:val="003912A8"/>
    <w:rsid w:val="003E7D7D"/>
    <w:rsid w:val="00431BA4"/>
    <w:rsid w:val="0043281D"/>
    <w:rsid w:val="00444EE5"/>
    <w:rsid w:val="00465B47"/>
    <w:rsid w:val="0048520A"/>
    <w:rsid w:val="004B42C2"/>
    <w:rsid w:val="004B6A1D"/>
    <w:rsid w:val="004C3F3B"/>
    <w:rsid w:val="00557010"/>
    <w:rsid w:val="0058528A"/>
    <w:rsid w:val="005B3E51"/>
    <w:rsid w:val="005E69FC"/>
    <w:rsid w:val="00611B18"/>
    <w:rsid w:val="0062646B"/>
    <w:rsid w:val="00631C3C"/>
    <w:rsid w:val="00674F92"/>
    <w:rsid w:val="006B2545"/>
    <w:rsid w:val="007231AA"/>
    <w:rsid w:val="0072434C"/>
    <w:rsid w:val="007310EB"/>
    <w:rsid w:val="00780F36"/>
    <w:rsid w:val="007933FF"/>
    <w:rsid w:val="007943CC"/>
    <w:rsid w:val="007A3811"/>
    <w:rsid w:val="007A6917"/>
    <w:rsid w:val="007E6302"/>
    <w:rsid w:val="00826BC3"/>
    <w:rsid w:val="0083693A"/>
    <w:rsid w:val="0084076B"/>
    <w:rsid w:val="00840FB1"/>
    <w:rsid w:val="00842BD2"/>
    <w:rsid w:val="0085291E"/>
    <w:rsid w:val="008913E6"/>
    <w:rsid w:val="00891A53"/>
    <w:rsid w:val="008A1C03"/>
    <w:rsid w:val="008B257A"/>
    <w:rsid w:val="008B5662"/>
    <w:rsid w:val="008D6DB5"/>
    <w:rsid w:val="00900B28"/>
    <w:rsid w:val="009600DD"/>
    <w:rsid w:val="009806DE"/>
    <w:rsid w:val="00995EC4"/>
    <w:rsid w:val="009C28C5"/>
    <w:rsid w:val="009C775E"/>
    <w:rsid w:val="009E280F"/>
    <w:rsid w:val="00A522A2"/>
    <w:rsid w:val="00AE7BC0"/>
    <w:rsid w:val="00AF0DEA"/>
    <w:rsid w:val="00B0452D"/>
    <w:rsid w:val="00B13E92"/>
    <w:rsid w:val="00B341A9"/>
    <w:rsid w:val="00B34AFB"/>
    <w:rsid w:val="00B43348"/>
    <w:rsid w:val="00B641D1"/>
    <w:rsid w:val="00B65BE5"/>
    <w:rsid w:val="00B8370D"/>
    <w:rsid w:val="00C03B32"/>
    <w:rsid w:val="00C34123"/>
    <w:rsid w:val="00C63FBF"/>
    <w:rsid w:val="00C871A6"/>
    <w:rsid w:val="00C878B1"/>
    <w:rsid w:val="00CB2C32"/>
    <w:rsid w:val="00D0042C"/>
    <w:rsid w:val="00D9751D"/>
    <w:rsid w:val="00DE051D"/>
    <w:rsid w:val="00E34452"/>
    <w:rsid w:val="00E42329"/>
    <w:rsid w:val="00E6799D"/>
    <w:rsid w:val="00E726AC"/>
    <w:rsid w:val="00F27EED"/>
    <w:rsid w:val="00F5693B"/>
    <w:rsid w:val="00F72E92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2211D2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2211D2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2211D2"/>
  </w:style>
  <w:style w:styleId="ad" w:type="paragraph">
    <w:name w:val="annotation subject"/>
    <w:basedOn w:val="ab"/>
    <w:next w:val="ab"/>
    <w:link w:val="ae"/>
    <w:uiPriority w:val="99"/>
    <w:semiHidden/>
    <w:unhideWhenUsed/>
    <w:rsid w:val="002211D2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2211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png" Type="http://schemas.openxmlformats.org/officeDocument/2006/relationships/image"/>
<Relationship Id="rId7" Target="media/image2.pn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512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5</cp:revision>
</cp:coreProperties>
</file>